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8FBD" w14:textId="77777777" w:rsidR="00FE130A" w:rsidRDefault="00FE130A">
      <w:pPr>
        <w:rPr>
          <w:rFonts w:hint="eastAsia"/>
        </w:rPr>
      </w:pPr>
      <w:r>
        <w:rPr>
          <w:rFonts w:hint="eastAsia"/>
        </w:rPr>
        <w:t>Zhen Qing Pin Yin</w:t>
      </w:r>
    </w:p>
    <w:p w14:paraId="67FBCEF4" w14:textId="77777777" w:rsidR="00FE130A" w:rsidRDefault="00FE130A">
      <w:pPr>
        <w:rPr>
          <w:rFonts w:hint="eastAsia"/>
        </w:rPr>
      </w:pPr>
      <w:r>
        <w:rPr>
          <w:rFonts w:hint="eastAsia"/>
        </w:rPr>
        <w:t>在语言的浩瀚海洋中，拼音犹如一座桥梁，连接着文字与声音，使人们能够更轻松地跨越书写与口语之间的鸿沟。而“真情拼音”作为一种特殊的拼音表达方式，不仅仅是语音的注解，更是情感的载体。它通过音节的组合和变化，传递出说话者内心最真实的情感。</w:t>
      </w:r>
    </w:p>
    <w:p w14:paraId="14FD4248" w14:textId="77777777" w:rsidR="00FE130A" w:rsidRDefault="00FE130A">
      <w:pPr>
        <w:rPr>
          <w:rFonts w:hint="eastAsia"/>
        </w:rPr>
      </w:pPr>
    </w:p>
    <w:p w14:paraId="2440F755" w14:textId="77777777" w:rsidR="00FE130A" w:rsidRDefault="00FE130A">
      <w:pPr>
        <w:rPr>
          <w:rFonts w:hint="eastAsia"/>
        </w:rPr>
      </w:pPr>
    </w:p>
    <w:p w14:paraId="739C6DF7" w14:textId="77777777" w:rsidR="00FE130A" w:rsidRDefault="00FE130A">
      <w:pPr>
        <w:rPr>
          <w:rFonts w:hint="eastAsia"/>
        </w:rPr>
      </w:pPr>
      <w:r>
        <w:rPr>
          <w:rFonts w:hint="eastAsia"/>
        </w:rPr>
        <w:t>起源与发展</w:t>
      </w:r>
    </w:p>
    <w:p w14:paraId="50BBAC64" w14:textId="77777777" w:rsidR="00FE130A" w:rsidRDefault="00FE130A">
      <w:pPr>
        <w:rPr>
          <w:rFonts w:hint="eastAsia"/>
        </w:rPr>
      </w:pPr>
      <w:r>
        <w:rPr>
          <w:rFonts w:hint="eastAsia"/>
        </w:rPr>
        <w:t>“真情拼音”的概念源于现代汉语拼音体系的发展与创新。随着互联网时代的到来，人们在日常交流中逐渐倾向于使用更加简洁、生动的语言形式。在这种背景下，“真情拼音”应运而生。它不仅仅是一种语音符号系统，更是一种情感表达的工具。通过特定的拼音组合，人们可以在不直接说出情感的情况下，巧妙地传达自己的心情。</w:t>
      </w:r>
    </w:p>
    <w:p w14:paraId="59AC1FEA" w14:textId="77777777" w:rsidR="00FE130A" w:rsidRDefault="00FE130A">
      <w:pPr>
        <w:rPr>
          <w:rFonts w:hint="eastAsia"/>
        </w:rPr>
      </w:pPr>
    </w:p>
    <w:p w14:paraId="36F9513E" w14:textId="77777777" w:rsidR="00FE130A" w:rsidRDefault="00FE130A">
      <w:pPr>
        <w:rPr>
          <w:rFonts w:hint="eastAsia"/>
        </w:rPr>
      </w:pPr>
    </w:p>
    <w:p w14:paraId="6430F849" w14:textId="77777777" w:rsidR="00FE130A" w:rsidRDefault="00FE130A">
      <w:pPr>
        <w:rPr>
          <w:rFonts w:hint="eastAsia"/>
        </w:rPr>
      </w:pPr>
      <w:r>
        <w:rPr>
          <w:rFonts w:hint="eastAsia"/>
        </w:rPr>
        <w:t>特点与魅力</w:t>
      </w:r>
    </w:p>
    <w:p w14:paraId="5525EB01" w14:textId="77777777" w:rsidR="00FE130A" w:rsidRDefault="00FE130A">
      <w:pPr>
        <w:rPr>
          <w:rFonts w:hint="eastAsia"/>
        </w:rPr>
      </w:pPr>
      <w:r>
        <w:rPr>
          <w:rFonts w:hint="eastAsia"/>
        </w:rPr>
        <w:t>“真情拼音”的最大特点是其灵活性与趣味性。它不像传统拼音那样严格遵循规则，而是允许使用者根据语境和个人喜好进行自由组合。例如，“zhen qing”可以代表“真情”，也可以是“珍情”或“真擎”，每个组合背后都蕴含着不同的情感色彩。这种多义性使得“真情拼音”成为一种独特的网络文化现象。</w:t>
      </w:r>
    </w:p>
    <w:p w14:paraId="0E92F737" w14:textId="77777777" w:rsidR="00FE130A" w:rsidRDefault="00FE130A">
      <w:pPr>
        <w:rPr>
          <w:rFonts w:hint="eastAsia"/>
        </w:rPr>
      </w:pPr>
    </w:p>
    <w:p w14:paraId="4AF676E1" w14:textId="77777777" w:rsidR="00FE130A" w:rsidRDefault="00FE130A">
      <w:pPr>
        <w:rPr>
          <w:rFonts w:hint="eastAsia"/>
        </w:rPr>
      </w:pPr>
    </w:p>
    <w:p w14:paraId="3F28D2F5" w14:textId="77777777" w:rsidR="00FE130A" w:rsidRDefault="00FE130A">
      <w:pPr>
        <w:rPr>
          <w:rFonts w:hint="eastAsia"/>
        </w:rPr>
      </w:pPr>
      <w:r>
        <w:rPr>
          <w:rFonts w:hint="eastAsia"/>
        </w:rPr>
        <w:t>应用场景</w:t>
      </w:r>
    </w:p>
    <w:p w14:paraId="454868D5" w14:textId="77777777" w:rsidR="00FE130A" w:rsidRDefault="00FE130A">
      <w:pPr>
        <w:rPr>
          <w:rFonts w:hint="eastAsia"/>
        </w:rPr>
      </w:pPr>
      <w:r>
        <w:rPr>
          <w:rFonts w:hint="eastAsia"/>
        </w:rPr>
        <w:t>“真情拼音”广泛应用于社交媒体、即时通讯以及网络论坛等场景中。在微信、微博、QQ等平台上，用户常常使用“真情拼音”来表达自己的情感状态，如“wo xianzai hen kai xin”（我现在很开心）或者“ni zai na li ma”（你在那里吗）。这些看似简单的拼音组合，实际上承载了丰富的情感信息，拉近了人与人之间的距离。</w:t>
      </w:r>
    </w:p>
    <w:p w14:paraId="111BDBD2" w14:textId="77777777" w:rsidR="00FE130A" w:rsidRDefault="00FE130A">
      <w:pPr>
        <w:rPr>
          <w:rFonts w:hint="eastAsia"/>
        </w:rPr>
      </w:pPr>
    </w:p>
    <w:p w14:paraId="70BAB99E" w14:textId="77777777" w:rsidR="00FE130A" w:rsidRDefault="00FE130A">
      <w:pPr>
        <w:rPr>
          <w:rFonts w:hint="eastAsia"/>
        </w:rPr>
      </w:pPr>
    </w:p>
    <w:p w14:paraId="4BBCD20E" w14:textId="77777777" w:rsidR="00FE130A" w:rsidRDefault="00FE130A">
      <w:pPr>
        <w:rPr>
          <w:rFonts w:hint="eastAsia"/>
        </w:rPr>
      </w:pPr>
      <w:r>
        <w:rPr>
          <w:rFonts w:hint="eastAsia"/>
        </w:rPr>
        <w:t>未来展望</w:t>
      </w:r>
    </w:p>
    <w:p w14:paraId="3644E5B5" w14:textId="77777777" w:rsidR="00FE130A" w:rsidRDefault="00FE130A">
      <w:pPr>
        <w:rPr>
          <w:rFonts w:hint="eastAsia"/>
        </w:rPr>
      </w:pPr>
      <w:r>
        <w:rPr>
          <w:rFonts w:hint="eastAsia"/>
        </w:rPr>
        <w:t>随着技术的进步和社会的变化，“真情拼音”将继续演变和发展。它不仅会成为一种流行的文化符号，还可能在未来的人机交互中发挥重要作用。无论是智能语音助手还是情感识别系统，都可以借助“真情拼音”更好地理解用户的意图和情绪。这将为我们的沟通带来更多的便利与温暖。</w:t>
      </w:r>
    </w:p>
    <w:p w14:paraId="39ED903B" w14:textId="77777777" w:rsidR="00FE130A" w:rsidRDefault="00FE130A">
      <w:pPr>
        <w:rPr>
          <w:rFonts w:hint="eastAsia"/>
        </w:rPr>
      </w:pPr>
    </w:p>
    <w:p w14:paraId="56AC6CE8" w14:textId="77777777" w:rsidR="00FE130A" w:rsidRDefault="00FE13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D7145" w14:textId="776E1F1C" w:rsidR="00D41763" w:rsidRDefault="00D41763"/>
    <w:sectPr w:rsidR="00D41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63"/>
    <w:rsid w:val="00BC17D6"/>
    <w:rsid w:val="00D41763"/>
    <w:rsid w:val="00FE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7D762-D029-4FC8-BDBF-0F836C63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7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7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7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7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7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7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7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7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7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7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7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7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7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7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7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7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7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7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7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7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7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7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